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700E2" w14:textId="48576480" w:rsidR="00FB7565" w:rsidRPr="00FB7565" w:rsidRDefault="00FB7565" w:rsidP="00FB756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en-GB"/>
        </w:rPr>
      </w:pPr>
      <w:r w:rsidRPr="00FB7565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create a storage account and a container in azure blob storage and upload 2 files containing simple text</w:t>
      </w:r>
    </w:p>
    <w:p w14:paraId="2DC2371F" w14:textId="0F235F31" w:rsidR="00FB7565" w:rsidRDefault="00FB7565" w:rsidP="00123966">
      <w:pPr>
        <w:rPr>
          <w:rFonts w:ascii="Times New Roman" w:eastAsia="Times New Roman" w:hAnsi="Times New Roman" w:cs="Times New Roman"/>
          <w:lang w:eastAsia="en-GB"/>
        </w:rPr>
      </w:pPr>
    </w:p>
    <w:p w14:paraId="1A732FAB" w14:textId="4FF87F06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B2DE319" w14:textId="5B079D43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D9E30D" wp14:editId="1593B37B">
            <wp:extent cx="5731510" cy="5724525"/>
            <wp:effectExtent l="0" t="0" r="0" b="317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F199" w14:textId="3FBE25A7" w:rsidR="00123966" w:rsidRDefault="00E718FB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Install all the packages using pip and now we are trying to provision resource group with appropriate resource group names and create a storage account with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nithin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-storage-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acc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to manage the objects.</w:t>
      </w:r>
    </w:p>
    <w:p w14:paraId="5A42BC12" w14:textId="7CB754BA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D5BE464" wp14:editId="7EB5D3BF">
            <wp:extent cx="5731510" cy="2435225"/>
            <wp:effectExtent l="0" t="0" r="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457" w14:textId="086F12C1" w:rsidR="00E718FB" w:rsidRDefault="00E718FB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we are configuring with a particular location</w:t>
      </w:r>
      <w:r w:rsidR="003C077E">
        <w:rPr>
          <w:rFonts w:ascii="Times New Roman" w:eastAsia="Times New Roman" w:hAnsi="Times New Roman" w:cs="Times New Roman"/>
          <w:lang w:eastAsia="en-GB"/>
        </w:rPr>
        <w:t xml:space="preserve"> and create a container to store blob file</w:t>
      </w:r>
    </w:p>
    <w:p w14:paraId="4AFEBC47" w14:textId="1F101C31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48163ED8" w14:textId="323026FA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8015CE5" w14:textId="0755765E" w:rsidR="00B7552D" w:rsidRDefault="00B7552D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4AA97F6" w14:textId="1676D66E" w:rsidR="00B7552D" w:rsidRPr="00FB7565" w:rsidRDefault="00B7552D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80CE737" wp14:editId="597F5DF5">
            <wp:extent cx="5731510" cy="30511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6CC5" w14:textId="543E647B" w:rsidR="00AD0A21" w:rsidRDefault="003C077E" w:rsidP="00FB7565">
      <w:pPr>
        <w:rPr>
          <w:lang w:val="en-US"/>
        </w:rPr>
      </w:pPr>
      <w:r>
        <w:rPr>
          <w:lang w:val="en-US"/>
        </w:rPr>
        <w:t>This is used to upload files inside container name hu-nithin19 accepts 2 parameters like which container and which file name based on that it uploads files.</w:t>
      </w:r>
    </w:p>
    <w:p w14:paraId="40F578E8" w14:textId="2403BB15" w:rsidR="00B7552D" w:rsidRDefault="00B7552D" w:rsidP="00FB7565">
      <w:pPr>
        <w:rPr>
          <w:lang w:val="en-US"/>
        </w:rPr>
      </w:pPr>
    </w:p>
    <w:p w14:paraId="3E2CCCAD" w14:textId="78A1B505" w:rsidR="00B7552D" w:rsidRDefault="00B7552D" w:rsidP="00FB75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99DB41" wp14:editId="08992115">
            <wp:extent cx="5731510" cy="28727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880F" w14:textId="04EE73BB" w:rsidR="003C077E" w:rsidRDefault="003C077E" w:rsidP="00FB7565">
      <w:pPr>
        <w:rPr>
          <w:lang w:val="en-US"/>
        </w:rPr>
      </w:pPr>
      <w:r>
        <w:rPr>
          <w:lang w:val="en-US"/>
        </w:rPr>
        <w:t xml:space="preserve">Inside resource named AZRG-USE2_CON..002 and storage account name </w:t>
      </w:r>
    </w:p>
    <w:p w14:paraId="2EEF3081" w14:textId="77777777" w:rsidR="00B7552D" w:rsidRDefault="00B7552D" w:rsidP="00FB7565">
      <w:pPr>
        <w:rPr>
          <w:lang w:val="en-US"/>
        </w:rPr>
      </w:pPr>
    </w:p>
    <w:p w14:paraId="39247E83" w14:textId="40A92B73" w:rsidR="00B7552D" w:rsidRDefault="00B7552D" w:rsidP="00FB7565">
      <w:pPr>
        <w:rPr>
          <w:lang w:val="en-US"/>
        </w:rPr>
      </w:pPr>
    </w:p>
    <w:p w14:paraId="34F4B238" w14:textId="4ADA8DAC" w:rsidR="00B7552D" w:rsidRDefault="00B7552D" w:rsidP="00FB75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2C32" wp14:editId="70CA22E6">
            <wp:extent cx="5731510" cy="17989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D6ED" w14:textId="76EB42BD" w:rsidR="003C077E" w:rsidRDefault="003C077E" w:rsidP="00FB7565">
      <w:pPr>
        <w:rPr>
          <w:lang w:val="en-US"/>
        </w:rPr>
      </w:pPr>
      <w:r>
        <w:rPr>
          <w:lang w:val="en-US"/>
        </w:rPr>
        <w:t>I have a container named nithin-blob-container-01</w:t>
      </w:r>
    </w:p>
    <w:p w14:paraId="3D07E4F7" w14:textId="6E96366F" w:rsidR="00B7552D" w:rsidRDefault="00B7552D" w:rsidP="00FB7565">
      <w:pPr>
        <w:rPr>
          <w:lang w:val="en-US"/>
        </w:rPr>
      </w:pPr>
    </w:p>
    <w:p w14:paraId="13B340FB" w14:textId="3A6C31BD" w:rsidR="00B7552D" w:rsidRDefault="00B7552D" w:rsidP="00FB75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6C4158" wp14:editId="509BF82F">
            <wp:extent cx="5731510" cy="1890395"/>
            <wp:effectExtent l="0" t="0" r="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FAD9" w14:textId="1E537018" w:rsidR="003C077E" w:rsidRDefault="003C077E" w:rsidP="00FB7565">
      <w:pPr>
        <w:rPr>
          <w:lang w:val="en-US"/>
        </w:rPr>
      </w:pPr>
      <w:r>
        <w:rPr>
          <w:lang w:val="en-US"/>
        </w:rPr>
        <w:t>Inside that container I have uploaded file.txt</w:t>
      </w:r>
    </w:p>
    <w:p w14:paraId="5DAED31D" w14:textId="16E5D9D4" w:rsidR="002A22A2" w:rsidRDefault="002A22A2" w:rsidP="00FB7565">
      <w:pPr>
        <w:rPr>
          <w:lang w:val="en-US"/>
        </w:rPr>
      </w:pPr>
    </w:p>
    <w:p w14:paraId="0AE248C6" w14:textId="260E9498" w:rsidR="002A22A2" w:rsidRDefault="002A22A2" w:rsidP="00FB7565">
      <w:pPr>
        <w:rPr>
          <w:lang w:val="en-US"/>
        </w:rPr>
      </w:pPr>
    </w:p>
    <w:p w14:paraId="18675BB2" w14:textId="50357249" w:rsidR="002A22A2" w:rsidRDefault="002A22A2" w:rsidP="00FB7565">
      <w:pPr>
        <w:rPr>
          <w:lang w:val="en-US"/>
        </w:rPr>
      </w:pPr>
    </w:p>
    <w:p w14:paraId="2D6E4452" w14:textId="7A3FC38B" w:rsidR="002A22A2" w:rsidRDefault="002A22A2" w:rsidP="00FB7565">
      <w:pPr>
        <w:rPr>
          <w:lang w:val="en-US"/>
        </w:rPr>
      </w:pPr>
    </w:p>
    <w:p w14:paraId="7B3DAFD1" w14:textId="088EDCBD" w:rsidR="002A22A2" w:rsidRDefault="002A22A2" w:rsidP="00FB7565">
      <w:pPr>
        <w:rPr>
          <w:lang w:val="en-US"/>
        </w:rPr>
      </w:pPr>
    </w:p>
    <w:p w14:paraId="6BB70338" w14:textId="67035CE6" w:rsidR="002A22A2" w:rsidRDefault="002A22A2" w:rsidP="00FB7565">
      <w:pPr>
        <w:rPr>
          <w:lang w:val="en-US"/>
        </w:rPr>
      </w:pPr>
    </w:p>
    <w:p w14:paraId="070FD094" w14:textId="04C17C42" w:rsidR="002A22A2" w:rsidRDefault="002A22A2" w:rsidP="00FB7565">
      <w:pPr>
        <w:rPr>
          <w:lang w:val="en-US"/>
        </w:rPr>
      </w:pPr>
    </w:p>
    <w:p w14:paraId="0DC8B630" w14:textId="77777777" w:rsidR="002A22A2" w:rsidRDefault="002A22A2" w:rsidP="00FB7565">
      <w:pPr>
        <w:rPr>
          <w:lang w:val="en-US"/>
        </w:rPr>
      </w:pPr>
    </w:p>
    <w:p w14:paraId="06E5EB03" w14:textId="0F692C6A" w:rsidR="00B7552D" w:rsidRDefault="00B7552D" w:rsidP="00FB7565">
      <w:pPr>
        <w:rPr>
          <w:lang w:val="en-US"/>
        </w:rPr>
      </w:pPr>
    </w:p>
    <w:p w14:paraId="6190D692" w14:textId="2A95BDDB" w:rsidR="00B7552D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2.)</w:t>
      </w:r>
      <w:r w:rsidR="00B7552D"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list-down all the files in the container</w:t>
      </w:r>
    </w:p>
    <w:p w14:paraId="28F70A80" w14:textId="4DA15633" w:rsidR="00B7552D" w:rsidRDefault="00B7552D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4174B2A0" w14:textId="585BEF92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D579F13" wp14:editId="52B96631">
            <wp:extent cx="4749800" cy="11938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ACE" w14:textId="086EC0E1" w:rsidR="003C077E" w:rsidRDefault="003C077E" w:rsidP="00B755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This is used to list blobs of files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accordiningly</w:t>
      </w:r>
      <w:proofErr w:type="spellEnd"/>
    </w:p>
    <w:p w14:paraId="3158EF9E" w14:textId="77777777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173A90F2" w14:textId="3CD742E5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0FB74F49" w14:textId="13FFC967" w:rsidR="002A22A2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3.)</w:t>
      </w:r>
      <w:r w:rsidRPr="002A22A2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delete all the files and the container and the storage account that you have created</w:t>
      </w:r>
    </w:p>
    <w:p w14:paraId="7FC4B32B" w14:textId="381A6874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825F4B1" w14:textId="1BEA1FD4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D187E22" wp14:editId="7196A789">
            <wp:extent cx="5562600" cy="26670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C24E" w14:textId="446B44D2" w:rsidR="003C077E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To delete a file we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ashould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remove uploaded file and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rmdir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also</w:t>
      </w:r>
    </w:p>
    <w:p w14:paraId="58A54BDB" w14:textId="77777777" w:rsidR="003C077E" w:rsidRDefault="003C077E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3874969" w14:textId="5818301D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2FAA2C0" w14:textId="54426DE6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27C9DC2" w14:textId="77777777" w:rsidR="002A22A2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4.) </w:t>
      </w:r>
      <w:r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provision virtual network, subnet, Network Interface client (NIC), Virtual machine in the given location, and resource group.</w:t>
      </w:r>
    </w:p>
    <w:p w14:paraId="73E6730A" w14:textId="6AD82CE8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23FBE3D" w14:textId="623C06BA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55F8D5" wp14:editId="71B1FE51">
            <wp:extent cx="5731510" cy="13779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F0A0" w14:textId="77777777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E5A5040" w14:textId="7D2EEF5E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CA1F438" w14:textId="714E08E8" w:rsidR="002A22A2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1C09C9" wp14:editId="587F6CE1">
            <wp:extent cx="5731510" cy="4416425"/>
            <wp:effectExtent l="0" t="0" r="0" b="317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A3DE" w14:textId="3BB8DE0E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Step1 used to provision resource group</w:t>
      </w:r>
    </w:p>
    <w:p w14:paraId="0B8028B8" w14:textId="4EA6DBBB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2487A4F" w14:textId="3E2B9A0D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93C54B2" wp14:editId="0E40515F">
            <wp:extent cx="5731510" cy="289750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ABD5" w14:textId="2D2389C1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Step 2 provision virtual network with name nithin-hu19-vnet and subnet name as nithin-hu19-subnet etc…</w:t>
      </w:r>
    </w:p>
    <w:p w14:paraId="0FCA9BB0" w14:textId="5857E29E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E9DBB2A" w14:textId="47688C3A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BA46FF2" wp14:editId="16F8EC85">
            <wp:extent cx="5731510" cy="3903345"/>
            <wp:effectExtent l="0" t="0" r="0" b="0"/>
            <wp:docPr id="14" name="Picture 14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21E" w14:textId="3BF21505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Step3 is used to provision subnet and wait for completion of establishing 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with appropriate subnet </w:t>
      </w:r>
    </w:p>
    <w:p w14:paraId="31488A0A" w14:textId="233C8C8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4E91CBE" w14:textId="511D3EC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294B7D" wp14:editId="51FF1874">
            <wp:extent cx="5731510" cy="435864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2997" w14:textId="7F581CF8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 xml:space="preserve">This step is used to create a new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Vm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which says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wheather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it is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apublic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or private according to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rerquirement</w:t>
      </w:r>
      <w:proofErr w:type="spellEnd"/>
    </w:p>
    <w:p w14:paraId="0FFA5579" w14:textId="429BF118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C02AC5F" w14:textId="5832D7BA" w:rsidR="00C674D5" w:rsidRDefault="00C06DB6" w:rsidP="00C674D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86C388" wp14:editId="378DEAE1">
            <wp:extent cx="5731510" cy="25165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E6E6" w14:textId="11B1AB8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80D4AEE" w14:textId="7777777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DBE0AC7" w14:textId="2A99B5E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5E5613F" w14:textId="318ACF1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7399BC" wp14:editId="410B4E22">
            <wp:extent cx="5731510" cy="21056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7B00" w14:textId="28ADF233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we have network interface</w:t>
      </w:r>
    </w:p>
    <w:p w14:paraId="67C3253F" w14:textId="28C6191C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2BE1B04" w14:textId="621F4C1B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5B797F9" w14:textId="343155E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B3D045" wp14:editId="1C3F551C">
            <wp:extent cx="5731510" cy="2269490"/>
            <wp:effectExtent l="0" t="0" r="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8FA2" w14:textId="424E310B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Which shows that ipconfig by configuring their private and public IP</w:t>
      </w:r>
    </w:p>
    <w:p w14:paraId="50313867" w14:textId="7BF5BE0D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D88FDB9" w14:textId="2B7A659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19750D5" w14:textId="4CBC43C5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4005CC" wp14:editId="260B9CA0">
            <wp:extent cx="5731510" cy="1890395"/>
            <wp:effectExtent l="0" t="0" r="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0F" w14:textId="37C11337" w:rsidR="00C674D5" w:rsidRDefault="00B2073D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we have subnet which is IPv4</w:t>
      </w:r>
    </w:p>
    <w:p w14:paraId="409341EB" w14:textId="3CAACB94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F50AFAC" w14:textId="5570618E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35B5907" w14:textId="050B00B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1BAD34" wp14:editId="784AC440">
            <wp:extent cx="5731510" cy="2865755"/>
            <wp:effectExtent l="0" t="0" r="0" b="444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6CBB" w14:textId="65F087DA" w:rsidR="00B2073D" w:rsidRDefault="00B2073D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This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Vm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used to show it is under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nithin-hu19-vnet and subnet nithin-hu19-subnet</w:t>
      </w:r>
    </w:p>
    <w:p w14:paraId="2C7E65D3" w14:textId="2D2C1426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F0DCFDF" w14:textId="7777777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41679959" w14:textId="661BF714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B9115D2" w14:textId="67C8586E" w:rsidR="00C06DB6" w:rsidRPr="00C06DB6" w:rsidRDefault="00C06DB6" w:rsidP="00C06DB6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5.)</w:t>
      </w:r>
      <w:r w:rsidRPr="00C06DB6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C06DB6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list all the Virtual Machines in a resource group</w:t>
      </w:r>
    </w:p>
    <w:p w14:paraId="59E2B692" w14:textId="57FEDF46" w:rsidR="00C06DB6" w:rsidRPr="00B7552D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0D988B1" w14:textId="6187ABA9" w:rsidR="00B7552D" w:rsidRPr="00FB7565" w:rsidRDefault="00C06DB6" w:rsidP="00FB75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D16EED" wp14:editId="564BA6A7">
            <wp:extent cx="5731510" cy="2959735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552D" w:rsidRPr="00FB75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-webkit-standard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7273E9"/>
    <w:multiLevelType w:val="hybridMultilevel"/>
    <w:tmpl w:val="338CD794"/>
    <w:lvl w:ilvl="0" w:tplc="009A669E">
      <w:start w:val="1"/>
      <w:numFmt w:val="decimal"/>
      <w:lvlText w:val="%1.)"/>
      <w:lvlJc w:val="left"/>
      <w:pPr>
        <w:ind w:left="720" w:hanging="360"/>
      </w:pPr>
      <w:rPr>
        <w:rFonts w:ascii="-webkit-standard" w:hAnsi="-webkit-standard" w:hint="default"/>
        <w:color w:val="00000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CF053B"/>
    <w:multiLevelType w:val="hybridMultilevel"/>
    <w:tmpl w:val="C0E82A7C"/>
    <w:lvl w:ilvl="0" w:tplc="CEF0759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565"/>
    <w:rsid w:val="00123966"/>
    <w:rsid w:val="002A22A2"/>
    <w:rsid w:val="003C077E"/>
    <w:rsid w:val="00542E2D"/>
    <w:rsid w:val="009F5500"/>
    <w:rsid w:val="00AD0A21"/>
    <w:rsid w:val="00B2073D"/>
    <w:rsid w:val="00B7552D"/>
    <w:rsid w:val="00C06DB6"/>
    <w:rsid w:val="00C674D5"/>
    <w:rsid w:val="00E718FB"/>
    <w:rsid w:val="00FB7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2845A4"/>
  <w15:chartTrackingRefBased/>
  <w15:docId w15:val="{36DF8B41-4EB6-0C45-A827-EC70B9588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5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45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285</Words>
  <Characters>1630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L, Mr</dc:creator>
  <cp:keywords/>
  <dc:description/>
  <cp:lastModifiedBy>L, Mr</cp:lastModifiedBy>
  <cp:revision>1</cp:revision>
  <dcterms:created xsi:type="dcterms:W3CDTF">2021-11-25T02:28:00Z</dcterms:created>
  <dcterms:modified xsi:type="dcterms:W3CDTF">2021-11-25T03:17:00Z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2021-11-25T02:28:01Z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1491ac5d-f358-42b4-a622-9330df5f3382</vt:lpwstr>
  </property>
  <property fmtid="{D5CDD505-2E9C-101B-9397-08002B2CF9AE}" pid="8" name="MSIP_Label_ea60d57e-af5b-4752-ac57-3e4f28ca11dc_ContentBits">
    <vt:lpwstr>0</vt:lpwstr>
  </property>
</Properties>
</file>